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E" w:rsidRPr="00962FA0" w:rsidRDefault="001E2CEB" w:rsidP="00962FA0">
      <w:pPr>
        <w:jc w:val="center"/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</w:pPr>
      <w:r w:rsidRPr="00962FA0"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  <w:t>Sveučilište u Zadru</w:t>
      </w:r>
    </w:p>
    <w:p w:rsidR="001E2CEB" w:rsidRPr="00962FA0" w:rsidRDefault="001E2CEB" w:rsidP="00962FA0">
      <w:pPr>
        <w:jc w:val="center"/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</w:pPr>
      <w:r w:rsidRPr="00962FA0"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  <w:t xml:space="preserve">Odjel za </w:t>
      </w:r>
      <w:r w:rsidR="007559FF">
        <w:rPr>
          <w:rFonts w:ascii="Garamond" w:hAnsi="Garamond"/>
          <w:b/>
          <w:color w:val="1F4E79" w:themeColor="accent1" w:themeShade="80"/>
          <w:sz w:val="28"/>
          <w:szCs w:val="28"/>
          <w:lang w:val="hr-HR"/>
        </w:rPr>
        <w:t>germanistiku</w:t>
      </w:r>
    </w:p>
    <w:p w:rsidR="001E2CEB" w:rsidRPr="00962FA0" w:rsidRDefault="001E2CEB">
      <w:pPr>
        <w:rPr>
          <w:rFonts w:ascii="Garamond" w:hAnsi="Garamond"/>
          <w:color w:val="1F4E79" w:themeColor="accent1" w:themeShade="80"/>
          <w:lang w:val="hr-HR"/>
        </w:rPr>
      </w:pPr>
    </w:p>
    <w:p w:rsidR="004309E1" w:rsidRPr="004309E1" w:rsidRDefault="004309E1">
      <w:pPr>
        <w:rPr>
          <w:rFonts w:ascii="Garamond" w:hAnsi="Garamond"/>
          <w:lang w:val="hr-HR"/>
        </w:rPr>
      </w:pPr>
    </w:p>
    <w:p w:rsidR="001E2CEB" w:rsidRPr="004309E1" w:rsidRDefault="001E2CEB" w:rsidP="004309E1">
      <w:pPr>
        <w:shd w:val="clear" w:color="auto" w:fill="DEEAF6" w:themeFill="accent1" w:themeFillTint="33"/>
        <w:jc w:val="center"/>
        <w:rPr>
          <w:rFonts w:ascii="Garamond" w:hAnsi="Garamond"/>
          <w:b/>
          <w:sz w:val="48"/>
          <w:szCs w:val="48"/>
          <w:lang w:val="hr-HR"/>
        </w:rPr>
      </w:pPr>
      <w:r w:rsidRPr="004309E1">
        <w:rPr>
          <w:rFonts w:ascii="Garamond" w:hAnsi="Garamond"/>
          <w:b/>
          <w:sz w:val="48"/>
          <w:szCs w:val="48"/>
          <w:lang w:val="hr-HR"/>
        </w:rPr>
        <w:t xml:space="preserve">Prijava obrane </w:t>
      </w:r>
      <w:sdt>
        <w:sdtPr>
          <w:rPr>
            <w:rFonts w:ascii="Garamond" w:hAnsi="Garamond"/>
            <w:b/>
            <w:sz w:val="48"/>
            <w:szCs w:val="48"/>
            <w:lang w:val="hr-HR"/>
          </w:rPr>
          <w:id w:val="-1762831364"/>
          <w:placeholder>
            <w:docPart w:val="4EFAF69390914495B7365A9880611572"/>
          </w:placeholder>
          <w:dropDownList>
            <w:listItem w:value="Choose an item."/>
            <w:listItem w:displayText="diplomskog" w:value="diplomskog"/>
            <w:listItem w:displayText="završnog" w:value="završnog"/>
          </w:dropDownList>
        </w:sdtPr>
        <w:sdtEndPr/>
        <w:sdtContent>
          <w:r w:rsidR="006F4635">
            <w:rPr>
              <w:rFonts w:ascii="Garamond" w:hAnsi="Garamond"/>
              <w:b/>
              <w:sz w:val="48"/>
              <w:szCs w:val="48"/>
              <w:lang w:val="hr-HR"/>
            </w:rPr>
            <w:t>završnog</w:t>
          </w:r>
        </w:sdtContent>
      </w:sdt>
      <w:r w:rsidR="0069062D" w:rsidRPr="004309E1">
        <w:rPr>
          <w:rFonts w:ascii="Garamond" w:hAnsi="Garamond"/>
          <w:b/>
          <w:sz w:val="48"/>
          <w:szCs w:val="48"/>
          <w:lang w:val="hr-HR"/>
        </w:rPr>
        <w:t xml:space="preserve"> </w:t>
      </w:r>
      <w:r w:rsidRPr="004309E1">
        <w:rPr>
          <w:rFonts w:ascii="Garamond" w:hAnsi="Garamond"/>
          <w:b/>
          <w:sz w:val="48"/>
          <w:szCs w:val="48"/>
          <w:lang w:val="hr-HR"/>
        </w:rPr>
        <w:t>rada</w:t>
      </w:r>
    </w:p>
    <w:p w:rsidR="00A340A6" w:rsidRPr="004309E1" w:rsidRDefault="00A340A6" w:rsidP="00A340A6">
      <w:pPr>
        <w:rPr>
          <w:rFonts w:ascii="Garamond" w:hAnsi="Garamond"/>
          <w:lang w:val="hr-HR"/>
        </w:rPr>
      </w:pPr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Ime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r w:rsidRPr="004309E1">
        <w:rPr>
          <w:rFonts w:ascii="Garamond" w:hAnsi="Garamond"/>
          <w:sz w:val="24"/>
          <w:szCs w:val="24"/>
          <w:lang w:val="hr-HR"/>
        </w:rPr>
        <w:tab/>
      </w:r>
      <w:sdt>
        <w:sdtPr>
          <w:rPr>
            <w:rFonts w:ascii="Garamond" w:hAnsi="Garamond"/>
            <w:sz w:val="24"/>
            <w:szCs w:val="24"/>
            <w:lang w:val="hr-HR"/>
          </w:rPr>
          <w:id w:val="-1747559293"/>
          <w:placeholder>
            <w:docPart w:val="1D9AE163806F4BDAA447DE6834747811"/>
          </w:placeholder>
          <w:text/>
        </w:sdtPr>
        <w:sdtEndPr/>
        <w:sdtContent>
          <w:r w:rsidR="00F06F5A" w:rsidRPr="004309E1">
            <w:rPr>
              <w:rFonts w:ascii="Garamond" w:hAnsi="Garamond"/>
              <w:sz w:val="24"/>
              <w:szCs w:val="24"/>
              <w:lang w:val="hr-HR"/>
            </w:rPr>
            <w:t xml:space="preserve">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Prezime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946819564"/>
          <w:placeholder>
            <w:docPart w:val="39E817A066AF4218B7CB187986966D67"/>
          </w:placeholder>
          <w:showingPlcHdr/>
          <w:text/>
        </w:sdtPr>
        <w:sdtEndPr/>
        <w:sdtContent>
          <w:r w:rsidR="007559FF">
            <w:rPr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JMBAG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-304470979"/>
          <w:placeholder>
            <w:docPart w:val="4CCAF562696C4DFDAF1BE17BA1EF5B6E"/>
          </w:placeholder>
          <w:showingPlcHdr/>
          <w:text/>
        </w:sdtPr>
        <w:sdtEndPr/>
        <w:sdtContent>
          <w:r w:rsidR="007559FF">
            <w:rPr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Kontakt e-mail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-755891307"/>
          <w:placeholder>
            <w:docPart w:val="AC9609F194C341A6A27BC898F6702241"/>
          </w:placeholder>
          <w:showingPlcHdr/>
          <w:text/>
        </w:sdtPr>
        <w:sdtEndPr/>
        <w:sdtContent>
          <w:r w:rsidR="007559FF">
            <w:rPr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4309E1" w:rsidRPr="004309E1" w:rsidRDefault="004309E1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 xml:space="preserve">Kontakt telefon: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579026700"/>
          <w:placeholder>
            <w:docPart w:val="AC65157A71F04EF485E94DCAFE974A55"/>
          </w:placeholder>
          <w:showingPlcHdr/>
          <w:text/>
        </w:sdtPr>
        <w:sdtEndPr/>
        <w:sdtContent>
          <w:r w:rsidR="007559FF">
            <w:rPr>
              <w:lang w:val="hr-HR"/>
            </w:rPr>
            <w:t xml:space="preserve">                                                                                                                   </w:t>
          </w:r>
        </w:sdtContent>
      </w:sdt>
    </w:p>
    <w:p w:rsidR="0069062D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Naslov rada</w:t>
      </w:r>
      <w:r w:rsidR="0069062D" w:rsidRPr="004309E1">
        <w:rPr>
          <w:rFonts w:ascii="Garamond" w:hAnsi="Garamond"/>
          <w:sz w:val="24"/>
          <w:szCs w:val="24"/>
          <w:lang w:val="hr-HR"/>
        </w:rPr>
        <w:t>:</w:t>
      </w:r>
      <w:r w:rsidRPr="004309E1">
        <w:rPr>
          <w:rFonts w:ascii="Garamond" w:hAnsi="Garamond"/>
          <w:sz w:val="24"/>
          <w:szCs w:val="24"/>
          <w:lang w:val="hr-HR"/>
        </w:rPr>
        <w:t xml:space="preserve">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1397627866"/>
          <w:placeholder>
            <w:docPart w:val="49FB805D6A494FDCA2AE05ADD280273F"/>
          </w:placeholder>
          <w:text w:multiLine="1"/>
        </w:sdtPr>
        <w:sdtEndPr/>
        <w:sdtContent>
          <w:r w:rsidR="007559FF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 </w:t>
          </w:r>
          <w:r w:rsidR="002B3428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                                                                                                </w:t>
          </w:r>
          <w:r w:rsidR="007559FF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 </w:t>
          </w:r>
        </w:sdtContent>
      </w:sdt>
    </w:p>
    <w:p w:rsidR="0069062D" w:rsidRPr="004309E1" w:rsidRDefault="00A340A6" w:rsidP="0069062D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 xml:space="preserve">Naslov rada na engleskom jeziku: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822394167"/>
          <w:placeholder>
            <w:docPart w:val="A7097C5A4F6D47AF99EF17266BE63855"/>
          </w:placeholder>
          <w:text w:multiLine="1"/>
        </w:sdtPr>
        <w:sdtEndPr/>
        <w:sdtContent>
          <w:r w:rsidR="007559FF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</w:t>
          </w:r>
          <w:r w:rsidR="002B3428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                                                                     </w:t>
          </w:r>
          <w:r w:rsidR="007559FF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</w:t>
          </w:r>
        </w:sdtContent>
      </w:sdt>
    </w:p>
    <w:p w:rsidR="0069062D" w:rsidRPr="004309E1" w:rsidRDefault="00A340A6" w:rsidP="0069062D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>Mentor</w:t>
      </w:r>
      <w:r w:rsidR="0069062D" w:rsidRPr="004309E1">
        <w:rPr>
          <w:rFonts w:ascii="Garamond" w:hAnsi="Garamond"/>
          <w:sz w:val="24"/>
          <w:szCs w:val="24"/>
          <w:lang w:val="hr-HR"/>
        </w:rPr>
        <w:t>/</w:t>
      </w:r>
      <w:proofErr w:type="spellStart"/>
      <w:r w:rsidR="0069062D" w:rsidRPr="004309E1">
        <w:rPr>
          <w:rFonts w:ascii="Garamond" w:hAnsi="Garamond"/>
          <w:sz w:val="24"/>
          <w:szCs w:val="24"/>
          <w:lang w:val="hr-HR"/>
        </w:rPr>
        <w:t>ica</w:t>
      </w:r>
      <w:proofErr w:type="spellEnd"/>
      <w:r w:rsidRPr="004309E1">
        <w:rPr>
          <w:rFonts w:ascii="Garamond" w:hAnsi="Garamond"/>
          <w:sz w:val="24"/>
          <w:szCs w:val="24"/>
          <w:lang w:val="hr-HR"/>
        </w:rPr>
        <w:t xml:space="preserve">: </w:t>
      </w:r>
      <w:sdt>
        <w:sdtPr>
          <w:rPr>
            <w:rFonts w:ascii="Garamond" w:hAnsi="Garamond"/>
            <w:color w:val="767171" w:themeColor="background2" w:themeShade="80"/>
            <w:sz w:val="24"/>
            <w:szCs w:val="24"/>
            <w:lang w:val="hr-HR"/>
          </w:rPr>
          <w:id w:val="1266270406"/>
          <w:placeholder>
            <w:docPart w:val="843FB0FF467C4396AD8FEFDBC8AF9E56"/>
          </w:placeholder>
          <w:text/>
        </w:sdtPr>
        <w:sdtEndPr/>
        <w:sdtContent>
          <w:r w:rsidR="007559FF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</w:t>
          </w:r>
          <w:r w:rsidR="002B3428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                                                                    </w:t>
          </w:r>
          <w:r w:rsidR="007559FF">
            <w:rPr>
              <w:rFonts w:ascii="Garamond" w:hAnsi="Garamond"/>
              <w:color w:val="767171" w:themeColor="background2" w:themeShade="80"/>
              <w:sz w:val="24"/>
              <w:szCs w:val="24"/>
              <w:lang w:val="hr-HR"/>
            </w:rPr>
            <w:t xml:space="preserve"> </w:t>
          </w:r>
        </w:sdtContent>
      </w:sdt>
    </w:p>
    <w:p w:rsidR="00A340A6" w:rsidRPr="004309E1" w:rsidRDefault="00A340A6" w:rsidP="00A340A6">
      <w:pPr>
        <w:rPr>
          <w:rFonts w:ascii="Garamond" w:hAnsi="Garamond"/>
          <w:sz w:val="24"/>
          <w:szCs w:val="24"/>
          <w:lang w:val="hr-HR"/>
        </w:rPr>
      </w:pPr>
      <w:r w:rsidRPr="004309E1">
        <w:rPr>
          <w:rFonts w:ascii="Garamond" w:hAnsi="Garamond"/>
          <w:sz w:val="24"/>
          <w:szCs w:val="24"/>
          <w:lang w:val="hr-HR"/>
        </w:rPr>
        <w:t xml:space="preserve">Datum prijave: </w:t>
      </w:r>
      <w:sdt>
        <w:sdtPr>
          <w:rPr>
            <w:rFonts w:ascii="Garamond" w:hAnsi="Garamond"/>
            <w:sz w:val="24"/>
            <w:szCs w:val="24"/>
            <w:lang w:val="hr-HR"/>
          </w:rPr>
          <w:id w:val="-1570648918"/>
          <w:placeholder>
            <w:docPart w:val="DBB7D671B1A64CEC8DDB4EFAC2CBFF6F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559FF">
            <w:rPr>
              <w:rFonts w:ascii="Garamond" w:hAnsi="Garamond"/>
              <w:sz w:val="24"/>
              <w:szCs w:val="24"/>
              <w:lang w:val="hr-HR"/>
            </w:rPr>
            <w:t xml:space="preserve">  </w:t>
          </w:r>
        </w:sdtContent>
      </w:sdt>
    </w:p>
    <w:sectPr w:rsidR="00A340A6" w:rsidRPr="004309E1" w:rsidSect="00962FA0">
      <w:pgSz w:w="11907" w:h="16840" w:code="9"/>
      <w:pgMar w:top="1418" w:right="1418" w:bottom="1418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VhTYEMgT4k3XGDOGjlEMY24az0KMEJ0EAPZVo1ul/iu3dCzrO46hbX2qqip/gjmfjeSBr/a4yvdqOzOGakC2A==" w:salt="YJLKbyYm8N9yT+DjqC/zv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B"/>
    <w:rsid w:val="000E4E95"/>
    <w:rsid w:val="001E2CEB"/>
    <w:rsid w:val="002B3428"/>
    <w:rsid w:val="00377EEE"/>
    <w:rsid w:val="004309E1"/>
    <w:rsid w:val="0069062D"/>
    <w:rsid w:val="006F4635"/>
    <w:rsid w:val="00700453"/>
    <w:rsid w:val="007559FF"/>
    <w:rsid w:val="008224BF"/>
    <w:rsid w:val="008253B3"/>
    <w:rsid w:val="00886581"/>
    <w:rsid w:val="00951758"/>
    <w:rsid w:val="00962FA0"/>
    <w:rsid w:val="009648BD"/>
    <w:rsid w:val="00974FFD"/>
    <w:rsid w:val="00A340A6"/>
    <w:rsid w:val="00A40D19"/>
    <w:rsid w:val="00D70DFC"/>
    <w:rsid w:val="00EA200B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D084-A604-477D-83A2-E5CA57BB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AF69390914495B7365A988061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FCFB-CBAA-410D-A46E-73A382F5989E}"/>
      </w:docPartPr>
      <w:docPartBody>
        <w:p w:rsidR="00846532" w:rsidRDefault="00E11A8E" w:rsidP="00E11A8E">
          <w:pPr>
            <w:pStyle w:val="4EFAF69390914495B7365A98806115727"/>
          </w:pPr>
          <w:r w:rsidRPr="00951758">
            <w:rPr>
              <w:rStyle w:val="PlaceholderText"/>
              <w:lang w:val="hr-HR"/>
            </w:rPr>
            <w:t>odaberi</w:t>
          </w:r>
        </w:p>
      </w:docPartBody>
    </w:docPart>
    <w:docPart>
      <w:docPartPr>
        <w:name w:val="39E817A066AF4218B7CB18798696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9F17-8D42-4C40-900F-84F09144B53F}"/>
      </w:docPartPr>
      <w:docPartBody>
        <w:p w:rsidR="00846532" w:rsidRDefault="00ED68A3" w:rsidP="00ED68A3">
          <w:pPr>
            <w:pStyle w:val="39E817A066AF4218B7CB187986966D673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4CCAF562696C4DFDAF1BE17BA1EF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8147-8BE9-4B9F-9067-4F485DFBBC9E}"/>
      </w:docPartPr>
      <w:docPartBody>
        <w:p w:rsidR="00846532" w:rsidRDefault="00ED68A3" w:rsidP="00ED68A3">
          <w:pPr>
            <w:pStyle w:val="4CCAF562696C4DFDAF1BE17BA1EF5B6E3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C9609F194C341A6A27BC898F670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760D-E418-4C9B-987D-4592D6557422}"/>
      </w:docPartPr>
      <w:docPartBody>
        <w:p w:rsidR="00846532" w:rsidRDefault="00ED68A3" w:rsidP="00ED68A3">
          <w:pPr>
            <w:pStyle w:val="AC9609F194C341A6A27BC898F67022413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7097C5A4F6D47AF99EF17266BE6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290A-6191-442B-9D11-B3C0EC069968}"/>
      </w:docPartPr>
      <w:docPartBody>
        <w:p w:rsidR="00846532" w:rsidRDefault="00E11A8E" w:rsidP="00E11A8E">
          <w:pPr>
            <w:pStyle w:val="A7097C5A4F6D47AF99EF17266BE638551"/>
          </w:pPr>
          <w:r>
            <w:rPr>
              <w:lang w:val="hr-H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43FB0FF467C4396AD8FEFDBC8AF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1121-BEEB-48E4-8AA3-FA5092853706}"/>
      </w:docPartPr>
      <w:docPartBody>
        <w:p w:rsidR="00846532" w:rsidRDefault="00E11A8E" w:rsidP="00E11A8E">
          <w:pPr>
            <w:pStyle w:val="843FB0FF467C4396AD8FEFDBC8AF9E561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49FB805D6A494FDCA2AE05ADD280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6821-A1AA-496C-B8A4-79C19F890B2D}"/>
      </w:docPartPr>
      <w:docPartBody>
        <w:p w:rsidR="00846532" w:rsidRDefault="00E11A8E" w:rsidP="00E11A8E">
          <w:pPr>
            <w:pStyle w:val="49FB805D6A494FDCA2AE05ADD280273F"/>
          </w:pPr>
          <w:r>
            <w:rPr>
              <w:lang w:val="hr-HR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B7D671B1A64CEC8DDB4EFAC2CB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DC20-EBF1-44C1-9DB7-61FB00DDE20C}"/>
      </w:docPartPr>
      <w:docPartBody>
        <w:p w:rsidR="00846532" w:rsidRDefault="00E11A8E" w:rsidP="00E11A8E">
          <w:pPr>
            <w:pStyle w:val="DBB7D671B1A64CEC8DDB4EFAC2CBFF6F"/>
          </w:pPr>
          <w:r>
            <w:rPr>
              <w:lang w:val="hr-HR"/>
            </w:rPr>
            <w:t xml:space="preserve">                                 </w:t>
          </w:r>
        </w:p>
      </w:docPartBody>
    </w:docPart>
    <w:docPart>
      <w:docPartPr>
        <w:name w:val="1D9AE163806F4BDAA447DE683474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50C8-6C0E-4757-85E0-0BB64D4ACFC4}"/>
      </w:docPartPr>
      <w:docPartBody>
        <w:p w:rsidR="00846532" w:rsidRDefault="00E11A8E" w:rsidP="00E11A8E">
          <w:pPr>
            <w:pStyle w:val="1D9AE163806F4BDAA447DE6834747811"/>
          </w:pPr>
          <w:r w:rsidRPr="00951758">
            <w:rPr>
              <w:color w:val="767171" w:themeColor="background2" w:themeShade="80"/>
              <w:sz w:val="24"/>
              <w:szCs w:val="24"/>
              <w:lang w:val="hr-HR"/>
            </w:rPr>
            <w:t>upiši ovdje</w:t>
          </w:r>
        </w:p>
      </w:docPartBody>
    </w:docPart>
    <w:docPart>
      <w:docPartPr>
        <w:name w:val="AC65157A71F04EF485E94DCAFE97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AFD5-1372-459E-AA4D-A323DD54F523}"/>
      </w:docPartPr>
      <w:docPartBody>
        <w:p w:rsidR="008C5223" w:rsidRDefault="00ED68A3" w:rsidP="00ED68A3">
          <w:pPr>
            <w:pStyle w:val="AC65157A71F04EF485E94DCAFE974A552"/>
          </w:pPr>
          <w:r>
            <w:rPr>
              <w:lang w:val="hr-HR"/>
            </w:rPr>
            <w:t xml:space="preserve">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8E"/>
    <w:rsid w:val="002342A1"/>
    <w:rsid w:val="00435FF4"/>
    <w:rsid w:val="006B2B22"/>
    <w:rsid w:val="00846532"/>
    <w:rsid w:val="008C5223"/>
    <w:rsid w:val="00C426D1"/>
    <w:rsid w:val="00E11A8E"/>
    <w:rsid w:val="00E25FEA"/>
    <w:rsid w:val="00E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8A3"/>
    <w:rPr>
      <w:color w:val="808080"/>
    </w:rPr>
  </w:style>
  <w:style w:type="paragraph" w:customStyle="1" w:styleId="4EFAF69390914495B7365A9880611572">
    <w:name w:val="4EFAF69390914495B7365A9880611572"/>
    <w:rsid w:val="00E11A8E"/>
    <w:rPr>
      <w:rFonts w:eastAsiaTheme="minorHAnsi"/>
    </w:rPr>
  </w:style>
  <w:style w:type="paragraph" w:customStyle="1" w:styleId="4EFAF69390914495B7365A98806115721">
    <w:name w:val="4EFAF69390914495B7365A98806115721"/>
    <w:rsid w:val="00E11A8E"/>
    <w:rPr>
      <w:rFonts w:eastAsiaTheme="minorHAnsi"/>
    </w:rPr>
  </w:style>
  <w:style w:type="paragraph" w:customStyle="1" w:styleId="4EFAF69390914495B7365A98806115722">
    <w:name w:val="4EFAF69390914495B7365A98806115722"/>
    <w:rsid w:val="00E11A8E"/>
    <w:rPr>
      <w:rFonts w:eastAsiaTheme="minorHAnsi"/>
    </w:rPr>
  </w:style>
  <w:style w:type="paragraph" w:customStyle="1" w:styleId="5786DA28FFF74531B37FAFF36083EA74">
    <w:name w:val="5786DA28FFF74531B37FAFF36083EA74"/>
    <w:rsid w:val="00E11A8E"/>
    <w:rPr>
      <w:rFonts w:eastAsiaTheme="minorHAnsi"/>
    </w:rPr>
  </w:style>
  <w:style w:type="paragraph" w:customStyle="1" w:styleId="760357427D894DFCA80589A250DC2FC8">
    <w:name w:val="760357427D894DFCA80589A250DC2FC8"/>
    <w:rsid w:val="00E11A8E"/>
    <w:rPr>
      <w:rFonts w:eastAsiaTheme="minorHAnsi"/>
    </w:rPr>
  </w:style>
  <w:style w:type="paragraph" w:customStyle="1" w:styleId="C51EBE3D01AC45EDAB9F73E9470B03D8">
    <w:name w:val="C51EBE3D01AC45EDAB9F73E9470B03D8"/>
    <w:rsid w:val="00E11A8E"/>
    <w:rPr>
      <w:rFonts w:eastAsiaTheme="minorHAnsi"/>
    </w:rPr>
  </w:style>
  <w:style w:type="paragraph" w:customStyle="1" w:styleId="ED97F58DBBE04A3DB0F28475683B4FD5">
    <w:name w:val="ED97F58DBBE04A3DB0F28475683B4FD5"/>
    <w:rsid w:val="00E11A8E"/>
    <w:rPr>
      <w:rFonts w:eastAsiaTheme="minorHAnsi"/>
    </w:rPr>
  </w:style>
  <w:style w:type="paragraph" w:customStyle="1" w:styleId="D3BB8147A9DB4E42B6DEB264A913D79C">
    <w:name w:val="D3BB8147A9DB4E42B6DEB264A913D79C"/>
    <w:rsid w:val="00E11A8E"/>
    <w:rPr>
      <w:rFonts w:eastAsiaTheme="minorHAnsi"/>
    </w:rPr>
  </w:style>
  <w:style w:type="paragraph" w:customStyle="1" w:styleId="EA00EB1930EB499FA8E67EB848ADECEF">
    <w:name w:val="EA00EB1930EB499FA8E67EB848ADECEF"/>
    <w:rsid w:val="00E11A8E"/>
    <w:rPr>
      <w:rFonts w:eastAsiaTheme="minorHAnsi"/>
    </w:rPr>
  </w:style>
  <w:style w:type="paragraph" w:customStyle="1" w:styleId="FACAEF8DE71540FBAC6187134FB13534">
    <w:name w:val="FACAEF8DE71540FBAC6187134FB13534"/>
    <w:rsid w:val="00E11A8E"/>
    <w:rPr>
      <w:rFonts w:eastAsiaTheme="minorHAnsi"/>
    </w:rPr>
  </w:style>
  <w:style w:type="paragraph" w:customStyle="1" w:styleId="1A566D06A8A14865BD43FDCD294A60AB">
    <w:name w:val="1A566D06A8A14865BD43FDCD294A60AB"/>
    <w:rsid w:val="00E11A8E"/>
    <w:rPr>
      <w:rFonts w:eastAsiaTheme="minorHAnsi"/>
    </w:rPr>
  </w:style>
  <w:style w:type="paragraph" w:customStyle="1" w:styleId="B7D3568CAC834AE4B73F9942D69908C6">
    <w:name w:val="B7D3568CAC834AE4B73F9942D69908C6"/>
    <w:rsid w:val="00E11A8E"/>
    <w:rPr>
      <w:rFonts w:eastAsiaTheme="minorHAnsi"/>
    </w:rPr>
  </w:style>
  <w:style w:type="paragraph" w:customStyle="1" w:styleId="39E817A066AF4218B7CB187986966D67">
    <w:name w:val="39E817A066AF4218B7CB187986966D67"/>
    <w:rsid w:val="00E11A8E"/>
  </w:style>
  <w:style w:type="paragraph" w:customStyle="1" w:styleId="4CCAF562696C4DFDAF1BE17BA1EF5B6E">
    <w:name w:val="4CCAF562696C4DFDAF1BE17BA1EF5B6E"/>
    <w:rsid w:val="00E11A8E"/>
  </w:style>
  <w:style w:type="paragraph" w:customStyle="1" w:styleId="AC9609F194C341A6A27BC898F6702241">
    <w:name w:val="AC9609F194C341A6A27BC898F6702241"/>
    <w:rsid w:val="00E11A8E"/>
  </w:style>
  <w:style w:type="paragraph" w:customStyle="1" w:styleId="A7097C5A4F6D47AF99EF17266BE63855">
    <w:name w:val="A7097C5A4F6D47AF99EF17266BE63855"/>
    <w:rsid w:val="00E11A8E"/>
  </w:style>
  <w:style w:type="paragraph" w:customStyle="1" w:styleId="843FB0FF467C4396AD8FEFDBC8AF9E56">
    <w:name w:val="843FB0FF467C4396AD8FEFDBC8AF9E56"/>
    <w:rsid w:val="00E11A8E"/>
  </w:style>
  <w:style w:type="paragraph" w:customStyle="1" w:styleId="4EFAF69390914495B7365A98806115723">
    <w:name w:val="4EFAF69390914495B7365A98806115723"/>
    <w:rsid w:val="00E11A8E"/>
    <w:rPr>
      <w:rFonts w:eastAsiaTheme="minorHAnsi"/>
    </w:rPr>
  </w:style>
  <w:style w:type="paragraph" w:customStyle="1" w:styleId="5786DA28FFF74531B37FAFF36083EA741">
    <w:name w:val="5786DA28FFF74531B37FAFF36083EA741"/>
    <w:rsid w:val="00E11A8E"/>
    <w:rPr>
      <w:rFonts w:eastAsiaTheme="minorHAnsi"/>
    </w:rPr>
  </w:style>
  <w:style w:type="paragraph" w:customStyle="1" w:styleId="39E817A066AF4218B7CB187986966D671">
    <w:name w:val="39E817A066AF4218B7CB187986966D671"/>
    <w:rsid w:val="00E11A8E"/>
    <w:rPr>
      <w:rFonts w:eastAsiaTheme="minorHAnsi"/>
    </w:rPr>
  </w:style>
  <w:style w:type="paragraph" w:customStyle="1" w:styleId="4CCAF562696C4DFDAF1BE17BA1EF5B6E1">
    <w:name w:val="4CCAF562696C4DFDAF1BE17BA1EF5B6E1"/>
    <w:rsid w:val="00E11A8E"/>
    <w:rPr>
      <w:rFonts w:eastAsiaTheme="minorHAnsi"/>
    </w:rPr>
  </w:style>
  <w:style w:type="paragraph" w:customStyle="1" w:styleId="AC9609F194C341A6A27BC898F67022411">
    <w:name w:val="AC9609F194C341A6A27BC898F67022411"/>
    <w:rsid w:val="00E11A8E"/>
    <w:rPr>
      <w:rFonts w:eastAsiaTheme="minorHAnsi"/>
    </w:rPr>
  </w:style>
  <w:style w:type="paragraph" w:customStyle="1" w:styleId="C57CC20E39014707A8FA2C4E0B48FE44">
    <w:name w:val="C57CC20E39014707A8FA2C4E0B48FE44"/>
    <w:rsid w:val="00E11A8E"/>
    <w:rPr>
      <w:rFonts w:eastAsiaTheme="minorHAnsi"/>
    </w:rPr>
  </w:style>
  <w:style w:type="paragraph" w:customStyle="1" w:styleId="49FB805D6A494FDCA2AE05ADD280273F">
    <w:name w:val="49FB805D6A494FDCA2AE05ADD280273F"/>
    <w:rsid w:val="00E11A8E"/>
    <w:rPr>
      <w:rFonts w:eastAsiaTheme="minorHAnsi"/>
    </w:rPr>
  </w:style>
  <w:style w:type="paragraph" w:customStyle="1" w:styleId="A7097C5A4F6D47AF99EF17266BE638551">
    <w:name w:val="A7097C5A4F6D47AF99EF17266BE638551"/>
    <w:rsid w:val="00E11A8E"/>
    <w:rPr>
      <w:rFonts w:eastAsiaTheme="minorHAnsi"/>
    </w:rPr>
  </w:style>
  <w:style w:type="paragraph" w:customStyle="1" w:styleId="843FB0FF467C4396AD8FEFDBC8AF9E561">
    <w:name w:val="843FB0FF467C4396AD8FEFDBC8AF9E561"/>
    <w:rsid w:val="00E11A8E"/>
    <w:rPr>
      <w:rFonts w:eastAsiaTheme="minorHAnsi"/>
    </w:rPr>
  </w:style>
  <w:style w:type="paragraph" w:customStyle="1" w:styleId="DBB7D671B1A64CEC8DDB4EFAC2CBFF6F">
    <w:name w:val="DBB7D671B1A64CEC8DDB4EFAC2CBFF6F"/>
    <w:rsid w:val="00E11A8E"/>
    <w:rPr>
      <w:rFonts w:eastAsiaTheme="minorHAnsi"/>
    </w:rPr>
  </w:style>
  <w:style w:type="paragraph" w:customStyle="1" w:styleId="4EFAF69390914495B7365A98806115724">
    <w:name w:val="4EFAF69390914495B7365A98806115724"/>
    <w:rsid w:val="00E11A8E"/>
    <w:rPr>
      <w:rFonts w:eastAsiaTheme="minorHAnsi"/>
    </w:rPr>
  </w:style>
  <w:style w:type="paragraph" w:customStyle="1" w:styleId="C57CC20E39014707A8FA2C4E0B48FE441">
    <w:name w:val="C57CC20E39014707A8FA2C4E0B48FE441"/>
    <w:rsid w:val="00E11A8E"/>
    <w:rPr>
      <w:rFonts w:eastAsiaTheme="minorHAnsi"/>
    </w:rPr>
  </w:style>
  <w:style w:type="paragraph" w:customStyle="1" w:styleId="4EFAF69390914495B7365A98806115725">
    <w:name w:val="4EFAF69390914495B7365A98806115725"/>
    <w:rsid w:val="00E11A8E"/>
    <w:rPr>
      <w:rFonts w:eastAsiaTheme="minorHAnsi"/>
    </w:rPr>
  </w:style>
  <w:style w:type="paragraph" w:customStyle="1" w:styleId="C57CC20E39014707A8FA2C4E0B48FE442">
    <w:name w:val="C57CC20E39014707A8FA2C4E0B48FE442"/>
    <w:rsid w:val="00E11A8E"/>
    <w:rPr>
      <w:rFonts w:eastAsiaTheme="minorHAnsi"/>
    </w:rPr>
  </w:style>
  <w:style w:type="paragraph" w:customStyle="1" w:styleId="4EFAF69390914495B7365A98806115726">
    <w:name w:val="4EFAF69390914495B7365A98806115726"/>
    <w:rsid w:val="00E11A8E"/>
    <w:rPr>
      <w:rFonts w:eastAsiaTheme="minorHAnsi"/>
    </w:rPr>
  </w:style>
  <w:style w:type="paragraph" w:customStyle="1" w:styleId="C57CC20E39014707A8FA2C4E0B48FE443">
    <w:name w:val="C57CC20E39014707A8FA2C4E0B48FE443"/>
    <w:rsid w:val="00E11A8E"/>
    <w:rPr>
      <w:rFonts w:eastAsiaTheme="minorHAnsi"/>
    </w:rPr>
  </w:style>
  <w:style w:type="paragraph" w:customStyle="1" w:styleId="4EFAF69390914495B7365A98806115727">
    <w:name w:val="4EFAF69390914495B7365A98806115727"/>
    <w:rsid w:val="00E11A8E"/>
    <w:rPr>
      <w:rFonts w:eastAsiaTheme="minorHAnsi"/>
    </w:rPr>
  </w:style>
  <w:style w:type="paragraph" w:customStyle="1" w:styleId="1D9AE163806F4BDAA447DE6834747811">
    <w:name w:val="1D9AE163806F4BDAA447DE6834747811"/>
    <w:rsid w:val="00E11A8E"/>
    <w:rPr>
      <w:rFonts w:eastAsiaTheme="minorHAnsi"/>
    </w:rPr>
  </w:style>
  <w:style w:type="paragraph" w:customStyle="1" w:styleId="C57CC20E39014707A8FA2C4E0B48FE444">
    <w:name w:val="C57CC20E39014707A8FA2C4E0B48FE444"/>
    <w:rsid w:val="00E11A8E"/>
    <w:rPr>
      <w:rFonts w:eastAsiaTheme="minorHAnsi"/>
    </w:rPr>
  </w:style>
  <w:style w:type="paragraph" w:customStyle="1" w:styleId="AC65157A71F04EF485E94DCAFE974A55">
    <w:name w:val="AC65157A71F04EF485E94DCAFE974A55"/>
    <w:rsid w:val="00846532"/>
  </w:style>
  <w:style w:type="paragraph" w:customStyle="1" w:styleId="39E817A066AF4218B7CB187986966D672">
    <w:name w:val="39E817A066AF4218B7CB187986966D672"/>
    <w:rsid w:val="00ED68A3"/>
    <w:rPr>
      <w:rFonts w:eastAsiaTheme="minorHAnsi"/>
    </w:rPr>
  </w:style>
  <w:style w:type="paragraph" w:customStyle="1" w:styleId="4CCAF562696C4DFDAF1BE17BA1EF5B6E2">
    <w:name w:val="4CCAF562696C4DFDAF1BE17BA1EF5B6E2"/>
    <w:rsid w:val="00ED68A3"/>
    <w:rPr>
      <w:rFonts w:eastAsiaTheme="minorHAnsi"/>
    </w:rPr>
  </w:style>
  <w:style w:type="paragraph" w:customStyle="1" w:styleId="AC9609F194C341A6A27BC898F67022412">
    <w:name w:val="AC9609F194C341A6A27BC898F67022412"/>
    <w:rsid w:val="00ED68A3"/>
    <w:rPr>
      <w:rFonts w:eastAsiaTheme="minorHAnsi"/>
    </w:rPr>
  </w:style>
  <w:style w:type="paragraph" w:customStyle="1" w:styleId="AC65157A71F04EF485E94DCAFE974A551">
    <w:name w:val="AC65157A71F04EF485E94DCAFE974A551"/>
    <w:rsid w:val="00ED68A3"/>
    <w:rPr>
      <w:rFonts w:eastAsiaTheme="minorHAnsi"/>
    </w:rPr>
  </w:style>
  <w:style w:type="paragraph" w:customStyle="1" w:styleId="39E817A066AF4218B7CB187986966D673">
    <w:name w:val="39E817A066AF4218B7CB187986966D673"/>
    <w:rsid w:val="00ED68A3"/>
    <w:rPr>
      <w:rFonts w:eastAsiaTheme="minorHAnsi"/>
    </w:rPr>
  </w:style>
  <w:style w:type="paragraph" w:customStyle="1" w:styleId="4CCAF562696C4DFDAF1BE17BA1EF5B6E3">
    <w:name w:val="4CCAF562696C4DFDAF1BE17BA1EF5B6E3"/>
    <w:rsid w:val="00ED68A3"/>
    <w:rPr>
      <w:rFonts w:eastAsiaTheme="minorHAnsi"/>
    </w:rPr>
  </w:style>
  <w:style w:type="paragraph" w:customStyle="1" w:styleId="AC9609F194C341A6A27BC898F67022413">
    <w:name w:val="AC9609F194C341A6A27BC898F67022413"/>
    <w:rsid w:val="00ED68A3"/>
    <w:rPr>
      <w:rFonts w:eastAsiaTheme="minorHAnsi"/>
    </w:rPr>
  </w:style>
  <w:style w:type="paragraph" w:customStyle="1" w:styleId="AC65157A71F04EF485E94DCAFE974A552">
    <w:name w:val="AC65157A71F04EF485E94DCAFE974A552"/>
    <w:rsid w:val="00ED68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vikotlar</cp:lastModifiedBy>
  <cp:revision>5</cp:revision>
  <cp:lastPrinted>2020-06-02T09:29:00Z</cp:lastPrinted>
  <dcterms:created xsi:type="dcterms:W3CDTF">2022-10-07T12:41:00Z</dcterms:created>
  <dcterms:modified xsi:type="dcterms:W3CDTF">2022-10-07T12:45:00Z</dcterms:modified>
</cp:coreProperties>
</file>